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32D61D" w:rsidR="00680E6D" w:rsidRPr="00020F31" w:rsidRDefault="008D278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2, 2024 - September 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DC7C13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FF1041A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1D8B69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32BA29A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59159C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C1E8FB5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157E64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4C5745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6A069D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9F9855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AA5668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6E1300C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39D525" w:rsidR="00BD75D0" w:rsidRPr="00020F31" w:rsidRDefault="008D27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FD66780" w:rsidR="00C315FD" w:rsidRPr="00843A93" w:rsidRDefault="008D278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278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D278F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