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68B31CB" w:rsidR="00680E6D" w:rsidRPr="00020F31" w:rsidRDefault="009D67C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12, 2024 - August 18,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708127" w:rsidR="00BD75D0" w:rsidRPr="00020F31" w:rsidRDefault="009D67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9C03B0" w:rsidR="00C315FD" w:rsidRPr="00843A93" w:rsidRDefault="009D67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90A2AC" w:rsidR="00BD75D0" w:rsidRPr="00020F31" w:rsidRDefault="009D67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4552E1" w:rsidR="00C315FD" w:rsidRPr="00843A93" w:rsidRDefault="009D67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0485B5" w:rsidR="00BD75D0" w:rsidRPr="00020F31" w:rsidRDefault="009D67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68707D0" w:rsidR="00C315FD" w:rsidRPr="00843A93" w:rsidRDefault="009D67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1D4820" w:rsidR="00BD75D0" w:rsidRPr="00020F31" w:rsidRDefault="009D67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4701776" w:rsidR="00C315FD" w:rsidRPr="00843A93" w:rsidRDefault="009D67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21448E1" w:rsidR="00BD75D0" w:rsidRPr="00020F31" w:rsidRDefault="009D67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1EE4016" w:rsidR="00C315FD" w:rsidRPr="00843A93" w:rsidRDefault="009D67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5A9766" w:rsidR="00BD75D0" w:rsidRPr="00020F31" w:rsidRDefault="009D67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8FE4533" w:rsidR="00C315FD" w:rsidRPr="00843A93" w:rsidRDefault="009D67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A5D4A7" w:rsidR="00BD75D0" w:rsidRPr="00020F31" w:rsidRDefault="009D67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C3F3B9F" w:rsidR="00C315FD" w:rsidRPr="00843A93" w:rsidRDefault="009D67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67C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D67C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