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22E4DA" w:rsidR="00680E6D" w:rsidRPr="00020F31" w:rsidRDefault="00A7504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29, 2024 - August 4,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399D9EB" w:rsidR="00BD75D0" w:rsidRPr="00020F31" w:rsidRDefault="00A750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B72EFE8" w:rsidR="00C315FD" w:rsidRPr="00843A93" w:rsidRDefault="00A750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023049C" w:rsidR="00BD75D0" w:rsidRPr="00020F31" w:rsidRDefault="00A750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F8166BC" w:rsidR="00C315FD" w:rsidRPr="00843A93" w:rsidRDefault="00A750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6E6EFBD" w:rsidR="00BD75D0" w:rsidRPr="00020F31" w:rsidRDefault="00A750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8AB3105" w:rsidR="00C315FD" w:rsidRPr="00843A93" w:rsidRDefault="00A750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CFCE995" w:rsidR="00BD75D0" w:rsidRPr="00020F31" w:rsidRDefault="00A750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A34AA4D" w:rsidR="00C315FD" w:rsidRPr="00843A93" w:rsidRDefault="00A750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431F47" w:rsidR="00BD75D0" w:rsidRPr="00020F31" w:rsidRDefault="00A750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C31BFF5" w:rsidR="00C315FD" w:rsidRPr="00843A93" w:rsidRDefault="00A750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BBE3B9" w:rsidR="00BD75D0" w:rsidRPr="00020F31" w:rsidRDefault="00A750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2C73298" w:rsidR="00C315FD" w:rsidRPr="00843A93" w:rsidRDefault="00A750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2CEFE6D" w:rsidR="00BD75D0" w:rsidRPr="00020F31" w:rsidRDefault="00A750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CDFC9DC" w:rsidR="00C315FD" w:rsidRPr="00843A93" w:rsidRDefault="00A750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7504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75041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