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197A6B7" w:rsidR="00680E6D" w:rsidRPr="00020F31" w:rsidRDefault="0034435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28, 2024 - August 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35B3A8" w:rsidR="00BD75D0" w:rsidRPr="00020F31" w:rsidRDefault="003443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3C373B1" w:rsidR="00C315FD" w:rsidRPr="00843A93" w:rsidRDefault="003443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5F31E22" w:rsidR="00BD75D0" w:rsidRPr="00020F31" w:rsidRDefault="003443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C0E4567" w:rsidR="00C315FD" w:rsidRPr="00843A93" w:rsidRDefault="003443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6FB4DB" w:rsidR="00BD75D0" w:rsidRPr="00020F31" w:rsidRDefault="003443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8762021" w:rsidR="00C315FD" w:rsidRPr="00843A93" w:rsidRDefault="003443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E17BD2" w:rsidR="00BD75D0" w:rsidRPr="00020F31" w:rsidRDefault="003443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8F875E0" w:rsidR="00C315FD" w:rsidRPr="00843A93" w:rsidRDefault="003443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D85CC5" w:rsidR="00BD75D0" w:rsidRPr="00020F31" w:rsidRDefault="003443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1D4A753" w:rsidR="00C315FD" w:rsidRPr="00843A93" w:rsidRDefault="003443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EF42AD7" w:rsidR="00BD75D0" w:rsidRPr="00020F31" w:rsidRDefault="003443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33EB50" w:rsidR="00C315FD" w:rsidRPr="00843A93" w:rsidRDefault="003443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1971D9" w:rsidR="00BD75D0" w:rsidRPr="00020F31" w:rsidRDefault="003443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65F27F3" w:rsidR="00C315FD" w:rsidRPr="00843A93" w:rsidRDefault="003443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4435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4435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