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58129F" w:rsidR="00680E6D" w:rsidRPr="00020F31" w:rsidRDefault="000E230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22, 2024 - July 28,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16C1FA" w:rsidR="00BD75D0" w:rsidRPr="00020F31" w:rsidRDefault="000E23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6D474CB" w:rsidR="00C315FD" w:rsidRPr="00843A93" w:rsidRDefault="000E23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90A2C8" w:rsidR="00BD75D0" w:rsidRPr="00020F31" w:rsidRDefault="000E23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062C12D" w:rsidR="00C315FD" w:rsidRPr="00843A93" w:rsidRDefault="000E23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2CC9DB" w:rsidR="00BD75D0" w:rsidRPr="00020F31" w:rsidRDefault="000E23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C3DD849" w:rsidR="00C315FD" w:rsidRPr="00843A93" w:rsidRDefault="000E23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5BBC3E" w:rsidR="00BD75D0" w:rsidRPr="00020F31" w:rsidRDefault="000E23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5594BE" w:rsidR="00C315FD" w:rsidRPr="00843A93" w:rsidRDefault="000E23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A0339C9" w:rsidR="00BD75D0" w:rsidRPr="00020F31" w:rsidRDefault="000E23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32041B2" w:rsidR="00C315FD" w:rsidRPr="00843A93" w:rsidRDefault="000E23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F423B7" w:rsidR="00BD75D0" w:rsidRPr="00020F31" w:rsidRDefault="000E23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7BCAFF" w:rsidR="00C315FD" w:rsidRPr="00843A93" w:rsidRDefault="000E23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3F3403B" w:rsidR="00BD75D0" w:rsidRPr="00020F31" w:rsidRDefault="000E23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177CE9" w:rsidR="00C315FD" w:rsidRPr="00843A93" w:rsidRDefault="000E23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230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2308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