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6088F9" w:rsidR="00680E6D" w:rsidRPr="00020F31" w:rsidRDefault="00435F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7, 2024 - July 13,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4F4C325" w:rsidR="00BD75D0" w:rsidRPr="00020F31" w:rsidRDefault="00435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31A34D3" w:rsidR="00C315FD" w:rsidRPr="00843A93" w:rsidRDefault="00435F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BB29BA" w:rsidR="00BD75D0" w:rsidRPr="00020F31" w:rsidRDefault="00435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C847A65" w:rsidR="00C315FD" w:rsidRPr="00843A93" w:rsidRDefault="00435F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393A61" w:rsidR="00BD75D0" w:rsidRPr="00020F31" w:rsidRDefault="00435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DB733E" w:rsidR="00C315FD" w:rsidRPr="00843A93" w:rsidRDefault="00435F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6A6EB4" w:rsidR="00BD75D0" w:rsidRPr="00020F31" w:rsidRDefault="00435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B1C35F3" w:rsidR="00C315FD" w:rsidRPr="00843A93" w:rsidRDefault="00435F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5CBD87" w:rsidR="00BD75D0" w:rsidRPr="00020F31" w:rsidRDefault="00435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468CE5F" w:rsidR="00C315FD" w:rsidRPr="00843A93" w:rsidRDefault="00435F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C7CF7C" w:rsidR="00BD75D0" w:rsidRPr="00020F31" w:rsidRDefault="00435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71DB6FA" w:rsidR="00C315FD" w:rsidRPr="00843A93" w:rsidRDefault="00435F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6F96EE" w:rsidR="00BD75D0" w:rsidRPr="00020F31" w:rsidRDefault="00435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F69013B" w:rsidR="00C315FD" w:rsidRPr="00843A93" w:rsidRDefault="00435F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5F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5FA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