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C480285" w:rsidR="00680E6D" w:rsidRPr="00020F31" w:rsidRDefault="0091739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9, 2024 - June 15,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173CB4" w:rsidR="00BD75D0" w:rsidRPr="00020F31" w:rsidRDefault="009173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1CE51C4" w:rsidR="00C315FD" w:rsidRPr="00843A93" w:rsidRDefault="009173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9750B68" w:rsidR="00BD75D0" w:rsidRPr="00020F31" w:rsidRDefault="009173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67CB1A6" w:rsidR="00C315FD" w:rsidRPr="00843A93" w:rsidRDefault="009173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CDC37E" w:rsidR="00BD75D0" w:rsidRPr="00020F31" w:rsidRDefault="009173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06D456" w:rsidR="00C315FD" w:rsidRPr="00843A93" w:rsidRDefault="009173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2FDB1A" w:rsidR="00BD75D0" w:rsidRPr="00020F31" w:rsidRDefault="009173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255235E" w:rsidR="00C315FD" w:rsidRPr="00843A93" w:rsidRDefault="009173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4AF46E9" w:rsidR="00BD75D0" w:rsidRPr="00020F31" w:rsidRDefault="009173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CE6596E" w:rsidR="00C315FD" w:rsidRPr="00843A93" w:rsidRDefault="009173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A8871F0" w:rsidR="00BD75D0" w:rsidRPr="00020F31" w:rsidRDefault="009173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7E7DFC8" w:rsidR="00C315FD" w:rsidRPr="00843A93" w:rsidRDefault="009173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838E307" w:rsidR="00BD75D0" w:rsidRPr="00020F31" w:rsidRDefault="009173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F4E4B4F" w:rsidR="00C315FD" w:rsidRPr="00843A93" w:rsidRDefault="009173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739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173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