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02FF2E2" w:rsidR="00680E6D" w:rsidRPr="00020F31" w:rsidRDefault="00D02A1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3, 2024 - June 9,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0DA16B6" w:rsidR="00BD75D0" w:rsidRPr="00020F31" w:rsidRDefault="00D02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7B2FD68" w:rsidR="00C315FD" w:rsidRPr="00843A93" w:rsidRDefault="00D02A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B42278D" w:rsidR="00BD75D0" w:rsidRPr="00020F31" w:rsidRDefault="00D02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1687941" w:rsidR="00C315FD" w:rsidRPr="00843A93" w:rsidRDefault="00D02A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CF69E5" w:rsidR="00BD75D0" w:rsidRPr="00020F31" w:rsidRDefault="00D02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BC4CE97" w:rsidR="00C315FD" w:rsidRPr="00843A93" w:rsidRDefault="00D02A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958C1EC" w:rsidR="00BD75D0" w:rsidRPr="00020F31" w:rsidRDefault="00D02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9F00F97" w:rsidR="00C315FD" w:rsidRPr="00843A93" w:rsidRDefault="00D02A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E6AB28" w:rsidR="00BD75D0" w:rsidRPr="00020F31" w:rsidRDefault="00D02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39253D1" w:rsidR="00C315FD" w:rsidRPr="00843A93" w:rsidRDefault="00D02A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094537" w:rsidR="00BD75D0" w:rsidRPr="00020F31" w:rsidRDefault="00D02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DA4741E" w:rsidR="00C315FD" w:rsidRPr="00843A93" w:rsidRDefault="00D02A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675E1A" w:rsidR="00BD75D0" w:rsidRPr="00020F31" w:rsidRDefault="00D02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46460E8" w:rsidR="00C315FD" w:rsidRPr="00843A93" w:rsidRDefault="00D02A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02A1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02A1F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