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DCE02A" w:rsidR="00680E6D" w:rsidRPr="00020F31" w:rsidRDefault="00A3372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27, 2024 - June 2,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DA80B4" w:rsidR="00BD75D0" w:rsidRPr="00020F31" w:rsidRDefault="00A33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6BC73DC" w:rsidR="00C315FD" w:rsidRPr="00843A93" w:rsidRDefault="00A337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CB3E38" w:rsidR="00BD75D0" w:rsidRPr="00020F31" w:rsidRDefault="00A33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F6F23F" w:rsidR="00C315FD" w:rsidRPr="00843A93" w:rsidRDefault="00A337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96A4C6F" w:rsidR="00BD75D0" w:rsidRPr="00020F31" w:rsidRDefault="00A33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8555766" w:rsidR="00C315FD" w:rsidRPr="00843A93" w:rsidRDefault="00A337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C85024" w:rsidR="00BD75D0" w:rsidRPr="00020F31" w:rsidRDefault="00A33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CD8FA58" w:rsidR="00C315FD" w:rsidRPr="00843A93" w:rsidRDefault="00A337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12A9AF" w:rsidR="00BD75D0" w:rsidRPr="00020F31" w:rsidRDefault="00A33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2C4E0C9" w:rsidR="00C315FD" w:rsidRPr="00843A93" w:rsidRDefault="00A337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E3C5B6" w:rsidR="00BD75D0" w:rsidRPr="00020F31" w:rsidRDefault="00A33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BA8317C" w:rsidR="00C315FD" w:rsidRPr="00843A93" w:rsidRDefault="00A337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7C9C6C" w:rsidR="00BD75D0" w:rsidRPr="00020F31" w:rsidRDefault="00A33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FBE04F" w:rsidR="00C315FD" w:rsidRPr="00843A93" w:rsidRDefault="00A337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372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33725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