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A870C8" w:rsidR="00680E6D" w:rsidRPr="00020F31" w:rsidRDefault="00D926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5, 2024 - May 11,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4F89A13" w:rsidR="00BD75D0" w:rsidRPr="00020F31" w:rsidRDefault="00D926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9002ED3" w:rsidR="00C315FD" w:rsidRPr="00843A93" w:rsidRDefault="00D926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7DA42D5" w:rsidR="00BD75D0" w:rsidRPr="00020F31" w:rsidRDefault="00D926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799C7D2" w:rsidR="00C315FD" w:rsidRPr="00843A93" w:rsidRDefault="00D926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CB25DA" w:rsidR="00BD75D0" w:rsidRPr="00020F31" w:rsidRDefault="00D926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9B1A465" w:rsidR="00C315FD" w:rsidRPr="00843A93" w:rsidRDefault="00D926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608B3D7" w:rsidR="00BD75D0" w:rsidRPr="00020F31" w:rsidRDefault="00D926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B7D1C14" w:rsidR="00C315FD" w:rsidRPr="00843A93" w:rsidRDefault="00D926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C501E6" w:rsidR="00BD75D0" w:rsidRPr="00020F31" w:rsidRDefault="00D926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35F1313" w:rsidR="00C315FD" w:rsidRPr="00843A93" w:rsidRDefault="00D926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772E84" w:rsidR="00BD75D0" w:rsidRPr="00020F31" w:rsidRDefault="00D926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4EC645D" w:rsidR="00C315FD" w:rsidRPr="00843A93" w:rsidRDefault="00D926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28D3E6F" w:rsidR="00BD75D0" w:rsidRPr="00020F31" w:rsidRDefault="00D926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B8E8BBF" w:rsidR="00C315FD" w:rsidRPr="00843A93" w:rsidRDefault="00D926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26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9269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