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D4C7B5" w:rsidR="00680E6D" w:rsidRPr="00020F31" w:rsidRDefault="007A5EA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14, 2024 - April 20,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36FF551" w:rsidR="00BD75D0" w:rsidRPr="00020F31" w:rsidRDefault="007A5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3531E2B" w:rsidR="00C315FD" w:rsidRPr="00843A93" w:rsidRDefault="007A5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EEAA73" w:rsidR="00BD75D0" w:rsidRPr="00020F31" w:rsidRDefault="007A5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C42623D" w:rsidR="00C315FD" w:rsidRPr="00843A93" w:rsidRDefault="007A5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A7C3BC" w:rsidR="00BD75D0" w:rsidRPr="00020F31" w:rsidRDefault="007A5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A156E8F" w:rsidR="00C315FD" w:rsidRPr="00843A93" w:rsidRDefault="007A5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8679B3" w:rsidR="00BD75D0" w:rsidRPr="00020F31" w:rsidRDefault="007A5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675F3F5" w:rsidR="00C315FD" w:rsidRPr="00843A93" w:rsidRDefault="007A5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82CF210" w:rsidR="00BD75D0" w:rsidRPr="00020F31" w:rsidRDefault="007A5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11B2991" w:rsidR="00C315FD" w:rsidRPr="00843A93" w:rsidRDefault="007A5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ABC7EB" w:rsidR="00BD75D0" w:rsidRPr="00020F31" w:rsidRDefault="007A5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7AAE39E" w:rsidR="00C315FD" w:rsidRPr="00843A93" w:rsidRDefault="007A5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965770" w:rsidR="00BD75D0" w:rsidRPr="00020F31" w:rsidRDefault="007A5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ACA1611" w:rsidR="00C315FD" w:rsidRPr="00843A93" w:rsidRDefault="007A5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A5EA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A5EA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