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6B39D8E" w:rsidR="00680E6D" w:rsidRPr="00020F31" w:rsidRDefault="00012AA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31, 2024 - April 6,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963B87" w:rsidR="00BD75D0" w:rsidRPr="00020F31" w:rsidRDefault="00012A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891E6AF" w:rsidR="00C315FD" w:rsidRPr="00843A93" w:rsidRDefault="00012A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01539F" w:rsidR="00BD75D0" w:rsidRPr="00020F31" w:rsidRDefault="00012A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472274" w:rsidR="00C315FD" w:rsidRPr="00843A93" w:rsidRDefault="00012A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412F67" w:rsidR="00BD75D0" w:rsidRPr="00020F31" w:rsidRDefault="00012A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10E1742" w:rsidR="00C315FD" w:rsidRPr="00843A93" w:rsidRDefault="00012A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140F33" w:rsidR="00BD75D0" w:rsidRPr="00020F31" w:rsidRDefault="00012A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FC3FC49" w:rsidR="00C315FD" w:rsidRPr="00843A93" w:rsidRDefault="00012A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F87CE08" w:rsidR="00BD75D0" w:rsidRPr="00020F31" w:rsidRDefault="00012A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3BE6946" w:rsidR="00C315FD" w:rsidRPr="00843A93" w:rsidRDefault="00012A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E6E555" w:rsidR="00BD75D0" w:rsidRPr="00020F31" w:rsidRDefault="00012A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52C71F" w:rsidR="00C315FD" w:rsidRPr="00843A93" w:rsidRDefault="00012A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7523C2" w:rsidR="00BD75D0" w:rsidRPr="00020F31" w:rsidRDefault="00012A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6806D22" w:rsidR="00C315FD" w:rsidRPr="00843A93" w:rsidRDefault="00012A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12AA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12AA9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