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2701A0" w:rsidR="00680E6D" w:rsidRPr="00020F31" w:rsidRDefault="0093560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1, 2024 - April 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7AD778" w:rsidR="00BD75D0" w:rsidRPr="00020F31" w:rsidRDefault="00935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3DC2766" w:rsidR="00C315FD" w:rsidRPr="00843A93" w:rsidRDefault="00935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7337D4" w:rsidR="00BD75D0" w:rsidRPr="00020F31" w:rsidRDefault="00935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24B4FF8" w:rsidR="00C315FD" w:rsidRPr="00843A93" w:rsidRDefault="00935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8EC3EF" w:rsidR="00BD75D0" w:rsidRPr="00020F31" w:rsidRDefault="00935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5663003" w:rsidR="00C315FD" w:rsidRPr="00843A93" w:rsidRDefault="00935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94483E" w:rsidR="00BD75D0" w:rsidRPr="00020F31" w:rsidRDefault="00935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25980CE" w:rsidR="00C315FD" w:rsidRPr="00843A93" w:rsidRDefault="00935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C7E721" w:rsidR="00BD75D0" w:rsidRPr="00020F31" w:rsidRDefault="00935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2A09334" w:rsidR="00C315FD" w:rsidRPr="00843A93" w:rsidRDefault="00935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B103535" w:rsidR="00BD75D0" w:rsidRPr="00020F31" w:rsidRDefault="00935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B2BC338" w:rsidR="00C315FD" w:rsidRPr="00843A93" w:rsidRDefault="00935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9FCBF3C" w:rsidR="00BD75D0" w:rsidRPr="00020F31" w:rsidRDefault="00935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EC50AFA" w:rsidR="00C315FD" w:rsidRPr="00843A93" w:rsidRDefault="00935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560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3560A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