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DAA6C1C" w:rsidR="00680E6D" w:rsidRPr="00020F31" w:rsidRDefault="0059242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17, 2024 - March 23,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A065B2" w:rsidR="00BD75D0" w:rsidRPr="00020F31" w:rsidRDefault="005924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FAA1B1B" w:rsidR="00C315FD" w:rsidRPr="00843A93" w:rsidRDefault="005924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A0AA5B" w:rsidR="00BD75D0" w:rsidRPr="00020F31" w:rsidRDefault="005924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A7AD805" w:rsidR="00C315FD" w:rsidRPr="00843A93" w:rsidRDefault="005924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4BDEC54" w:rsidR="00BD75D0" w:rsidRPr="00020F31" w:rsidRDefault="005924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0E8CC55" w:rsidR="00C315FD" w:rsidRPr="00843A93" w:rsidRDefault="005924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65501D9" w:rsidR="00BD75D0" w:rsidRPr="00020F31" w:rsidRDefault="005924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97A1889" w:rsidR="00C315FD" w:rsidRPr="00843A93" w:rsidRDefault="005924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8781DE" w:rsidR="00BD75D0" w:rsidRPr="00020F31" w:rsidRDefault="005924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E10DE2D" w:rsidR="00C315FD" w:rsidRPr="00843A93" w:rsidRDefault="005924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3476A35" w:rsidR="00BD75D0" w:rsidRPr="00020F31" w:rsidRDefault="005924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9CD7DE4" w:rsidR="00C315FD" w:rsidRPr="00843A93" w:rsidRDefault="005924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486509" w:rsidR="00BD75D0" w:rsidRPr="00020F31" w:rsidRDefault="005924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3DBEB0A" w:rsidR="00C315FD" w:rsidRPr="00843A93" w:rsidRDefault="005924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9242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92422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