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C8E625" w:rsidR="00680E6D" w:rsidRPr="00020F31" w:rsidRDefault="001C280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18, 2024 - February 24,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9140C0" w:rsidR="00BD75D0" w:rsidRPr="00020F31" w:rsidRDefault="001C28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F618E8" w:rsidR="00C315FD" w:rsidRPr="00843A93" w:rsidRDefault="001C28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23CFA1" w:rsidR="00BD75D0" w:rsidRPr="00020F31" w:rsidRDefault="001C28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9633C6D" w:rsidR="00C315FD" w:rsidRPr="00843A93" w:rsidRDefault="001C28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B87672" w:rsidR="00BD75D0" w:rsidRPr="00020F31" w:rsidRDefault="001C28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B98FD23" w:rsidR="00C315FD" w:rsidRPr="00843A93" w:rsidRDefault="001C28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21FA09F" w:rsidR="00BD75D0" w:rsidRPr="00020F31" w:rsidRDefault="001C28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6FB616E" w:rsidR="00C315FD" w:rsidRPr="00843A93" w:rsidRDefault="001C28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FD57F6" w:rsidR="00BD75D0" w:rsidRPr="00020F31" w:rsidRDefault="001C28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6039039" w:rsidR="00C315FD" w:rsidRPr="00843A93" w:rsidRDefault="001C28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6792D6" w:rsidR="00BD75D0" w:rsidRPr="00020F31" w:rsidRDefault="001C28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05A8DD" w:rsidR="00C315FD" w:rsidRPr="00843A93" w:rsidRDefault="001C28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8F5F5D" w:rsidR="00BD75D0" w:rsidRPr="00020F31" w:rsidRDefault="001C28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E188848" w:rsidR="00C315FD" w:rsidRPr="00843A93" w:rsidRDefault="001C28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C280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C280F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