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03563E6" w:rsidR="00680E6D" w:rsidRPr="00020F31" w:rsidRDefault="00597EF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8, 2024 - January 14,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C937801" w:rsidR="00BD75D0" w:rsidRPr="00020F31" w:rsidRDefault="00597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FBC25B4" w:rsidR="00C315FD" w:rsidRPr="00843A93" w:rsidRDefault="00597E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ACD1729" w:rsidR="00BD75D0" w:rsidRPr="00020F31" w:rsidRDefault="00597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6177E93" w:rsidR="00C315FD" w:rsidRPr="00843A93" w:rsidRDefault="00597E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365B22C" w:rsidR="00BD75D0" w:rsidRPr="00020F31" w:rsidRDefault="00597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1FBC501" w:rsidR="00C315FD" w:rsidRPr="00843A93" w:rsidRDefault="00597E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D9FAFC7" w:rsidR="00BD75D0" w:rsidRPr="00020F31" w:rsidRDefault="00597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319CA3F" w:rsidR="00C315FD" w:rsidRPr="00843A93" w:rsidRDefault="00597E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48AD2F" w:rsidR="00BD75D0" w:rsidRPr="00020F31" w:rsidRDefault="00597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F084517" w:rsidR="00C315FD" w:rsidRPr="00843A93" w:rsidRDefault="00597E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9F3B86F" w:rsidR="00BD75D0" w:rsidRPr="00020F31" w:rsidRDefault="00597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1226432" w:rsidR="00C315FD" w:rsidRPr="00843A93" w:rsidRDefault="00597E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870B1D" w:rsidR="00BD75D0" w:rsidRPr="00020F31" w:rsidRDefault="00597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A53B8BB" w:rsidR="00C315FD" w:rsidRPr="00843A93" w:rsidRDefault="00597E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97EF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97EF7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