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8383D4" w:rsidR="00680E6D" w:rsidRPr="00020F31" w:rsidRDefault="00B14DD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1, 2024 - January 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722F63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12F6E01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94FF35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6F39F9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74D386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FD9AB0E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FDACBC8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9BA80BA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1417AF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BF521F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0E99CA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D3685B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87424C" w:rsidR="00BD75D0" w:rsidRPr="00020F31" w:rsidRDefault="00B14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F51BA7" w:rsidR="00C315FD" w:rsidRPr="00843A93" w:rsidRDefault="00B14D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4DD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14DD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