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1824185" w:rsidR="00680E6D" w:rsidRPr="00020F31" w:rsidRDefault="00CB644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31, 2023 - January 6,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B255C4" w:rsidR="00BD75D0" w:rsidRPr="00020F31" w:rsidRDefault="00CB64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B102B28" w:rsidR="00C315FD" w:rsidRPr="00843A93" w:rsidRDefault="00CB64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70CE9B" w:rsidR="00BD75D0" w:rsidRPr="00020F31" w:rsidRDefault="00CB64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9A8DB3E" w:rsidR="00C315FD" w:rsidRPr="00843A93" w:rsidRDefault="00CB64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45F1494" w:rsidR="00BD75D0" w:rsidRPr="00020F31" w:rsidRDefault="00CB64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4B2F899" w:rsidR="00C315FD" w:rsidRPr="00843A93" w:rsidRDefault="00CB64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84C3BF" w:rsidR="00BD75D0" w:rsidRPr="00020F31" w:rsidRDefault="00CB64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EAFA2EC" w:rsidR="00C315FD" w:rsidRPr="00843A93" w:rsidRDefault="00CB64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B0E27D" w:rsidR="00BD75D0" w:rsidRPr="00020F31" w:rsidRDefault="00CB64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EA10F1E" w:rsidR="00C315FD" w:rsidRPr="00843A93" w:rsidRDefault="00CB64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1E6960" w:rsidR="00BD75D0" w:rsidRPr="00020F31" w:rsidRDefault="00CB64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F108DF8" w:rsidR="00C315FD" w:rsidRPr="00843A93" w:rsidRDefault="00CB64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7D1E491" w:rsidR="00BD75D0" w:rsidRPr="00020F31" w:rsidRDefault="00CB64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B030E75" w:rsidR="00C315FD" w:rsidRPr="00843A93" w:rsidRDefault="00CB64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644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B644B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