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41F5B4" w:rsidR="00680E6D" w:rsidRPr="00020F31" w:rsidRDefault="009E185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3, 2023 - December 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E088F9" w:rsidR="00BD75D0" w:rsidRPr="00020F31" w:rsidRDefault="009E18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E6FA2C3" w:rsidR="00C315FD" w:rsidRPr="00843A93" w:rsidRDefault="009E18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FCD517" w:rsidR="00BD75D0" w:rsidRPr="00020F31" w:rsidRDefault="009E18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EE9AC24" w:rsidR="00C315FD" w:rsidRPr="00843A93" w:rsidRDefault="009E18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F670427" w:rsidR="00BD75D0" w:rsidRPr="00020F31" w:rsidRDefault="009E18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710E399" w:rsidR="00C315FD" w:rsidRPr="00843A93" w:rsidRDefault="009E18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B6A9F72" w:rsidR="00BD75D0" w:rsidRPr="00020F31" w:rsidRDefault="009E18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5E0F183" w:rsidR="00C315FD" w:rsidRPr="00843A93" w:rsidRDefault="009E18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368AD2" w:rsidR="00BD75D0" w:rsidRPr="00020F31" w:rsidRDefault="009E18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56AA635" w:rsidR="00C315FD" w:rsidRPr="00843A93" w:rsidRDefault="009E18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8299C1" w:rsidR="00BD75D0" w:rsidRPr="00020F31" w:rsidRDefault="009E18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27C8526" w:rsidR="00C315FD" w:rsidRPr="00843A93" w:rsidRDefault="009E18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DD70C1" w:rsidR="00BD75D0" w:rsidRPr="00020F31" w:rsidRDefault="009E18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A207D1C" w:rsidR="00C315FD" w:rsidRPr="00843A93" w:rsidRDefault="009E18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185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E185D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