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A96E1BB" w:rsidR="00680E6D" w:rsidRPr="00020F31" w:rsidRDefault="00537DB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13, 2023 - November 19,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9452EB3" w:rsidR="00BD75D0" w:rsidRPr="00020F31" w:rsidRDefault="00537D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FA27339" w:rsidR="00C315FD" w:rsidRPr="00843A93" w:rsidRDefault="00537D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0EDAE16" w:rsidR="00BD75D0" w:rsidRPr="00020F31" w:rsidRDefault="00537D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3508AE8" w:rsidR="00C315FD" w:rsidRPr="00843A93" w:rsidRDefault="00537D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E1ECD74" w:rsidR="00BD75D0" w:rsidRPr="00020F31" w:rsidRDefault="00537D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71B1FE8" w:rsidR="00C315FD" w:rsidRPr="00843A93" w:rsidRDefault="00537D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02C92B7" w:rsidR="00BD75D0" w:rsidRPr="00020F31" w:rsidRDefault="00537D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54497B6" w:rsidR="00C315FD" w:rsidRPr="00843A93" w:rsidRDefault="00537D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B50F7E9" w:rsidR="00BD75D0" w:rsidRPr="00020F31" w:rsidRDefault="00537D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AB9590B" w:rsidR="00C315FD" w:rsidRPr="00843A93" w:rsidRDefault="00537D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CBB2535" w:rsidR="00BD75D0" w:rsidRPr="00020F31" w:rsidRDefault="00537D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60E17BE" w:rsidR="00C315FD" w:rsidRPr="00843A93" w:rsidRDefault="00537D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EA5DAE8" w:rsidR="00BD75D0" w:rsidRPr="00020F31" w:rsidRDefault="00537D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B493EAA" w:rsidR="00C315FD" w:rsidRPr="00843A93" w:rsidRDefault="00537D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37DB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37DB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