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AEA25B" w:rsidR="00680E6D" w:rsidRPr="00020F31" w:rsidRDefault="0091693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6, 2023 - November 12,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B5371B" w:rsidR="00BD75D0" w:rsidRPr="00020F31" w:rsidRDefault="009169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51C5EB5" w:rsidR="00C315FD" w:rsidRPr="00843A93" w:rsidRDefault="009169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E68043" w:rsidR="00BD75D0" w:rsidRPr="00020F31" w:rsidRDefault="009169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13E3113" w:rsidR="00C315FD" w:rsidRPr="00843A93" w:rsidRDefault="009169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016F5B" w:rsidR="00BD75D0" w:rsidRPr="00020F31" w:rsidRDefault="009169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BA8AB08" w:rsidR="00C315FD" w:rsidRPr="00843A93" w:rsidRDefault="009169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849797A" w:rsidR="00BD75D0" w:rsidRPr="00020F31" w:rsidRDefault="009169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327D44" w:rsidR="00C315FD" w:rsidRPr="00843A93" w:rsidRDefault="009169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BF4F4D1" w:rsidR="00BD75D0" w:rsidRPr="00020F31" w:rsidRDefault="009169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43824DB" w:rsidR="00C315FD" w:rsidRPr="00843A93" w:rsidRDefault="009169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AD222F" w:rsidR="00BD75D0" w:rsidRPr="00020F31" w:rsidRDefault="009169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45F324A" w:rsidR="00C315FD" w:rsidRPr="00843A93" w:rsidRDefault="009169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99B70E" w:rsidR="00BD75D0" w:rsidRPr="00020F31" w:rsidRDefault="009169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DCD70E6" w:rsidR="00C315FD" w:rsidRPr="00843A93" w:rsidRDefault="009169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693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1693D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