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821C80" w:rsidR="00680E6D" w:rsidRPr="00020F31" w:rsidRDefault="00E17F7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5, 2023 - November 11,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245C8B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2455B1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54EDB2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6515385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C5D355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437255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672337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1995CB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593451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FC7E6A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6A52CB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01C7077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066D67" w:rsidR="00BD75D0" w:rsidRPr="00020F31" w:rsidRDefault="00E17F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B37727D" w:rsidR="00C315FD" w:rsidRPr="00843A93" w:rsidRDefault="00E17F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7F7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17F7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