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C63118" w:rsidR="00680E6D" w:rsidRPr="00020F31" w:rsidRDefault="005D070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30, 2023 - November 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9C2E27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1A324B1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25B65F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AFA1E3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459B05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7A07DE4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6349B10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924CDC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0F6D6DF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DF9F22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8BF709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19B0E76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C2974B" w:rsidR="00BD75D0" w:rsidRPr="00020F31" w:rsidRDefault="005D07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DDFADBF" w:rsidR="00C315FD" w:rsidRPr="00843A93" w:rsidRDefault="005D07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070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070F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