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8C44B4" w:rsidR="00680E6D" w:rsidRPr="00020F31" w:rsidRDefault="00280E0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22, 2023 - October 28,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0998DF" w:rsidR="00BD75D0" w:rsidRPr="00020F31" w:rsidRDefault="00280E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0CEE824" w:rsidR="00C315FD" w:rsidRPr="00843A93" w:rsidRDefault="00280E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DCB964" w:rsidR="00BD75D0" w:rsidRPr="00020F31" w:rsidRDefault="00280E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7EBDEDA" w:rsidR="00C315FD" w:rsidRPr="00843A93" w:rsidRDefault="00280E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DADC5C" w:rsidR="00BD75D0" w:rsidRPr="00020F31" w:rsidRDefault="00280E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7534BB" w:rsidR="00C315FD" w:rsidRPr="00843A93" w:rsidRDefault="00280E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92036B0" w:rsidR="00BD75D0" w:rsidRPr="00020F31" w:rsidRDefault="00280E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B6F261" w:rsidR="00C315FD" w:rsidRPr="00843A93" w:rsidRDefault="00280E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5892E5" w:rsidR="00BD75D0" w:rsidRPr="00020F31" w:rsidRDefault="00280E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22EF6D6" w:rsidR="00C315FD" w:rsidRPr="00843A93" w:rsidRDefault="00280E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DA7AF4" w:rsidR="00BD75D0" w:rsidRPr="00020F31" w:rsidRDefault="00280E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CD0F4A7" w:rsidR="00C315FD" w:rsidRPr="00843A93" w:rsidRDefault="00280E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B01F0D" w:rsidR="00BD75D0" w:rsidRPr="00020F31" w:rsidRDefault="00280E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8EFCB77" w:rsidR="00C315FD" w:rsidRPr="00843A93" w:rsidRDefault="00280E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0E0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80E05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