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F01850" w:rsidR="00680E6D" w:rsidRPr="00020F31" w:rsidRDefault="004E2F8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9, 2023 - October 15,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4DDC3C1" w:rsidR="00BD75D0" w:rsidRPr="00020F31" w:rsidRDefault="004E2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1BE5668" w:rsidR="00C315FD" w:rsidRPr="00843A93" w:rsidRDefault="004E2F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6E4DDCD" w:rsidR="00BD75D0" w:rsidRPr="00020F31" w:rsidRDefault="004E2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5A84330" w:rsidR="00C315FD" w:rsidRPr="00843A93" w:rsidRDefault="004E2F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286D3E" w:rsidR="00BD75D0" w:rsidRPr="00020F31" w:rsidRDefault="004E2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9B203DB" w:rsidR="00C315FD" w:rsidRPr="00843A93" w:rsidRDefault="004E2F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3189F53" w:rsidR="00BD75D0" w:rsidRPr="00020F31" w:rsidRDefault="004E2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14FCEFD" w:rsidR="00C315FD" w:rsidRPr="00843A93" w:rsidRDefault="004E2F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EE6B26" w:rsidR="00BD75D0" w:rsidRPr="00020F31" w:rsidRDefault="004E2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0AF656" w:rsidR="00C315FD" w:rsidRPr="00843A93" w:rsidRDefault="004E2F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0650819" w:rsidR="00BD75D0" w:rsidRPr="00020F31" w:rsidRDefault="004E2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AD61C2A" w:rsidR="00C315FD" w:rsidRPr="00843A93" w:rsidRDefault="004E2F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4EC666" w:rsidR="00BD75D0" w:rsidRPr="00020F31" w:rsidRDefault="004E2F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5B48F1" w:rsidR="00C315FD" w:rsidRPr="00843A93" w:rsidRDefault="004E2F8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E2F8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E2F8E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