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0B143D" w:rsidR="00680E6D" w:rsidRPr="00020F31" w:rsidRDefault="00FD1ED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25, 2023 - October 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6D168B" w:rsidR="00BD75D0" w:rsidRPr="00020F31" w:rsidRDefault="00FD1E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1B6D3E4" w:rsidR="00C315FD" w:rsidRPr="00843A93" w:rsidRDefault="00FD1E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38D486" w:rsidR="00BD75D0" w:rsidRPr="00020F31" w:rsidRDefault="00FD1E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95CA6F9" w:rsidR="00C315FD" w:rsidRPr="00843A93" w:rsidRDefault="00FD1E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612809B" w:rsidR="00BD75D0" w:rsidRPr="00020F31" w:rsidRDefault="00FD1E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E9369BB" w:rsidR="00C315FD" w:rsidRPr="00843A93" w:rsidRDefault="00FD1E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7B773C" w:rsidR="00BD75D0" w:rsidRPr="00020F31" w:rsidRDefault="00FD1E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01ABF2" w:rsidR="00C315FD" w:rsidRPr="00843A93" w:rsidRDefault="00FD1E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1C6993" w:rsidR="00BD75D0" w:rsidRPr="00020F31" w:rsidRDefault="00FD1E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D1BA75" w:rsidR="00C315FD" w:rsidRPr="00843A93" w:rsidRDefault="00FD1E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11BD160" w:rsidR="00BD75D0" w:rsidRPr="00020F31" w:rsidRDefault="00FD1E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2E39D32" w:rsidR="00C315FD" w:rsidRPr="00843A93" w:rsidRDefault="00FD1E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4E47930" w:rsidR="00BD75D0" w:rsidRPr="00020F31" w:rsidRDefault="00FD1E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7C29003" w:rsidR="00C315FD" w:rsidRPr="00843A93" w:rsidRDefault="00FD1E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D1ED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