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48BDFCC" w:rsidR="00680E6D" w:rsidRPr="00020F31" w:rsidRDefault="0058447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14, 2023 - August 20,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719017E" w:rsidR="00BD75D0" w:rsidRPr="00020F31" w:rsidRDefault="005844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90524B1" w:rsidR="00C315FD" w:rsidRPr="00843A93" w:rsidRDefault="005844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B6E44B8" w:rsidR="00BD75D0" w:rsidRPr="00020F31" w:rsidRDefault="005844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5C2144" w:rsidR="00C315FD" w:rsidRPr="00843A93" w:rsidRDefault="005844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B471E27" w:rsidR="00BD75D0" w:rsidRPr="00020F31" w:rsidRDefault="005844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F11628B" w:rsidR="00C315FD" w:rsidRPr="00843A93" w:rsidRDefault="005844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AEE9AA" w:rsidR="00BD75D0" w:rsidRPr="00020F31" w:rsidRDefault="005844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2ED512C" w:rsidR="00C315FD" w:rsidRPr="00843A93" w:rsidRDefault="005844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C4707D" w:rsidR="00BD75D0" w:rsidRPr="00020F31" w:rsidRDefault="005844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5620D39" w:rsidR="00C315FD" w:rsidRPr="00843A93" w:rsidRDefault="005844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E050F7" w:rsidR="00BD75D0" w:rsidRPr="00020F31" w:rsidRDefault="005844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C71673E" w:rsidR="00C315FD" w:rsidRPr="00843A93" w:rsidRDefault="005844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520894" w:rsidR="00BD75D0" w:rsidRPr="00020F31" w:rsidRDefault="005844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0BE25E4" w:rsidR="00C315FD" w:rsidRPr="00843A93" w:rsidRDefault="005844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8447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8447F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