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CFCCF4F" w:rsidR="00680E6D" w:rsidRPr="00020F31" w:rsidRDefault="00A7369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13, 2023 - August 19,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A1AA489" w:rsidR="00BD75D0" w:rsidRPr="00020F31" w:rsidRDefault="00A736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56E4390" w:rsidR="00C315FD" w:rsidRPr="00843A93" w:rsidRDefault="00A736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E18420" w:rsidR="00BD75D0" w:rsidRPr="00020F31" w:rsidRDefault="00A736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6AB0E27" w:rsidR="00C315FD" w:rsidRPr="00843A93" w:rsidRDefault="00A736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E3F8CCB" w:rsidR="00BD75D0" w:rsidRPr="00020F31" w:rsidRDefault="00A736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689B985" w:rsidR="00C315FD" w:rsidRPr="00843A93" w:rsidRDefault="00A736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7B07239" w:rsidR="00BD75D0" w:rsidRPr="00020F31" w:rsidRDefault="00A736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FD99D05" w:rsidR="00C315FD" w:rsidRPr="00843A93" w:rsidRDefault="00A736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C7F5A8B" w:rsidR="00BD75D0" w:rsidRPr="00020F31" w:rsidRDefault="00A736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73F6764" w:rsidR="00C315FD" w:rsidRPr="00843A93" w:rsidRDefault="00A736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FF89E6" w:rsidR="00BD75D0" w:rsidRPr="00020F31" w:rsidRDefault="00A736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62E6039" w:rsidR="00C315FD" w:rsidRPr="00843A93" w:rsidRDefault="00A736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F97F73F" w:rsidR="00BD75D0" w:rsidRPr="00020F31" w:rsidRDefault="00A736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930C5D1" w:rsidR="00C315FD" w:rsidRPr="00843A93" w:rsidRDefault="00A736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7369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7369E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