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31D539" w:rsidR="00680E6D" w:rsidRPr="00020F31" w:rsidRDefault="00681C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6, 2023 - August 12,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E72E74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680ECB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25B3787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A632B1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AB14AE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947E0B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E2E67A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43F448D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E0E0EA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6BDD33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94123A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0436A55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2084C3" w:rsidR="00BD75D0" w:rsidRPr="00020F31" w:rsidRDefault="00681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3EE97F" w:rsidR="00C315FD" w:rsidRPr="00843A93" w:rsidRDefault="00681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1C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81CA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