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756FAB" w:rsidR="00680E6D" w:rsidRPr="00020F31" w:rsidRDefault="00B8606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31, 2023 - August 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0034092" w:rsidR="00BD75D0" w:rsidRPr="00020F31" w:rsidRDefault="00B860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915BB69" w:rsidR="00C315FD" w:rsidRPr="00843A93" w:rsidRDefault="00B860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574659" w:rsidR="00BD75D0" w:rsidRPr="00020F31" w:rsidRDefault="00B860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7019DBD" w:rsidR="00C315FD" w:rsidRPr="00843A93" w:rsidRDefault="00B860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E6083F" w:rsidR="00BD75D0" w:rsidRPr="00020F31" w:rsidRDefault="00B860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0CEBEFD" w:rsidR="00C315FD" w:rsidRPr="00843A93" w:rsidRDefault="00B860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27D8129" w:rsidR="00BD75D0" w:rsidRPr="00020F31" w:rsidRDefault="00B860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8150BFB" w:rsidR="00C315FD" w:rsidRPr="00843A93" w:rsidRDefault="00B860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7871AB" w:rsidR="00BD75D0" w:rsidRPr="00020F31" w:rsidRDefault="00B860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D655A28" w:rsidR="00C315FD" w:rsidRPr="00843A93" w:rsidRDefault="00B860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643290B" w:rsidR="00BD75D0" w:rsidRPr="00020F31" w:rsidRDefault="00B860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265337C" w:rsidR="00C315FD" w:rsidRPr="00843A93" w:rsidRDefault="00B860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0DA8D5" w:rsidR="00BD75D0" w:rsidRPr="00020F31" w:rsidRDefault="00B860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9268723" w:rsidR="00C315FD" w:rsidRPr="00843A93" w:rsidRDefault="00B860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8606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8606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