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5BB4C56" w:rsidR="00680E6D" w:rsidRPr="00020F31" w:rsidRDefault="00EC255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30, 2023 - August 5,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6B0A8F3" w:rsidR="00BD75D0" w:rsidRPr="00020F31" w:rsidRDefault="00EC25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411E4CE" w:rsidR="00C315FD" w:rsidRPr="00843A93" w:rsidRDefault="00EC25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A269C1" w:rsidR="00BD75D0" w:rsidRPr="00020F31" w:rsidRDefault="00EC25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E38AA2F" w:rsidR="00C315FD" w:rsidRPr="00843A93" w:rsidRDefault="00EC25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BD3FE7A" w:rsidR="00BD75D0" w:rsidRPr="00020F31" w:rsidRDefault="00EC25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6A89B33" w:rsidR="00C315FD" w:rsidRPr="00843A93" w:rsidRDefault="00EC25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593008" w:rsidR="00BD75D0" w:rsidRPr="00020F31" w:rsidRDefault="00EC25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1B76675" w:rsidR="00C315FD" w:rsidRPr="00843A93" w:rsidRDefault="00EC25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AFEDF1D" w:rsidR="00BD75D0" w:rsidRPr="00020F31" w:rsidRDefault="00EC25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2D88DD1" w:rsidR="00C315FD" w:rsidRPr="00843A93" w:rsidRDefault="00EC25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7F67F23" w:rsidR="00BD75D0" w:rsidRPr="00020F31" w:rsidRDefault="00EC25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958CEA3" w:rsidR="00C315FD" w:rsidRPr="00843A93" w:rsidRDefault="00EC25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30EC3AE" w:rsidR="00BD75D0" w:rsidRPr="00020F31" w:rsidRDefault="00EC25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020EAC5" w:rsidR="00C315FD" w:rsidRPr="00843A93" w:rsidRDefault="00EC25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255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C255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