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C83800F" w:rsidR="00680E6D" w:rsidRPr="00020F31" w:rsidRDefault="009701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23, 2023 - July 29,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1D0F66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364B12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4508DA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91C656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F8F1B7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629019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A2675F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B01F121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A5F53D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3B1951F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A1BE90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46C13C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F735ED" w:rsidR="00BD75D0" w:rsidRPr="00020F31" w:rsidRDefault="009701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0A4F64" w:rsidR="00C315FD" w:rsidRPr="00843A93" w:rsidRDefault="009701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01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01F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