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948B81" w:rsidR="00680E6D" w:rsidRPr="00020F31" w:rsidRDefault="00066F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10, 2023 - July 16,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4406FCE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897417F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E76EE7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C81AFF5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501597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BBE2A7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B9262D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D3E4A3D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4CF8BB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AA46946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ABF179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78EF09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21375C" w:rsidR="00BD75D0" w:rsidRPr="00020F31" w:rsidRDefault="00066F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B5D620" w:rsidR="00C315FD" w:rsidRPr="00843A93" w:rsidRDefault="00066F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6F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66F5F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