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ACD2C6" w:rsidR="00680E6D" w:rsidRPr="00020F31" w:rsidRDefault="005C5F8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9, 2023 - July 15,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B5847C1" w:rsidR="00BD75D0" w:rsidRPr="00020F31" w:rsidRDefault="005C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7D49DC9" w:rsidR="00C315FD" w:rsidRPr="00843A93" w:rsidRDefault="005C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D28E384" w:rsidR="00BD75D0" w:rsidRPr="00020F31" w:rsidRDefault="005C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FD45313" w:rsidR="00C315FD" w:rsidRPr="00843A93" w:rsidRDefault="005C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D1ACD2" w:rsidR="00BD75D0" w:rsidRPr="00020F31" w:rsidRDefault="005C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3E42426" w:rsidR="00C315FD" w:rsidRPr="00843A93" w:rsidRDefault="005C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59E36C2" w:rsidR="00BD75D0" w:rsidRPr="00020F31" w:rsidRDefault="005C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4FC904C" w:rsidR="00C315FD" w:rsidRPr="00843A93" w:rsidRDefault="005C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8B10F93" w:rsidR="00BD75D0" w:rsidRPr="00020F31" w:rsidRDefault="005C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77448EF" w:rsidR="00C315FD" w:rsidRPr="00843A93" w:rsidRDefault="005C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B9AA99" w:rsidR="00BD75D0" w:rsidRPr="00020F31" w:rsidRDefault="005C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9B3CB97" w:rsidR="00C315FD" w:rsidRPr="00843A93" w:rsidRDefault="005C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9E6A53" w:rsidR="00BD75D0" w:rsidRPr="00020F31" w:rsidRDefault="005C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FCC1BF3" w:rsidR="00C315FD" w:rsidRPr="00843A93" w:rsidRDefault="005C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5F8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C5F8A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