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4C0B12D" w:rsidR="00680E6D" w:rsidRPr="00020F31" w:rsidRDefault="00370B1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3, 2023 - July 9,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A59655F" w:rsidR="00BD75D0" w:rsidRPr="00020F31" w:rsidRDefault="00370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87D7FCE" w:rsidR="00C315FD" w:rsidRPr="00843A93" w:rsidRDefault="00370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A6D744" w:rsidR="00BD75D0" w:rsidRPr="00020F31" w:rsidRDefault="00370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53B6AC1" w:rsidR="00C315FD" w:rsidRPr="00843A93" w:rsidRDefault="00370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46D81F9" w:rsidR="00BD75D0" w:rsidRPr="00020F31" w:rsidRDefault="00370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7F423C1" w:rsidR="00C315FD" w:rsidRPr="00843A93" w:rsidRDefault="00370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C6D7956" w:rsidR="00BD75D0" w:rsidRPr="00020F31" w:rsidRDefault="00370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BDC6D49" w:rsidR="00C315FD" w:rsidRPr="00843A93" w:rsidRDefault="00370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EF8694" w:rsidR="00BD75D0" w:rsidRPr="00020F31" w:rsidRDefault="00370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3E29D38" w:rsidR="00C315FD" w:rsidRPr="00843A93" w:rsidRDefault="00370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6798D75" w:rsidR="00BD75D0" w:rsidRPr="00020F31" w:rsidRDefault="00370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1C5297E" w:rsidR="00C315FD" w:rsidRPr="00843A93" w:rsidRDefault="00370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E8BAF36" w:rsidR="00BD75D0" w:rsidRPr="00020F31" w:rsidRDefault="00370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B2A4850" w:rsidR="00C315FD" w:rsidRPr="00843A93" w:rsidRDefault="00370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70B1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70B1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