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4BE495" w:rsidR="00680E6D" w:rsidRPr="00020F31" w:rsidRDefault="00AC2C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26, 2023 - July 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473522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73BF633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C5CCC7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62DA2E9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E74BB2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7E1961C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4AF0DB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E032974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4B73AC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BDA78B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EFC588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370D29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416570" w:rsidR="00BD75D0" w:rsidRPr="00020F31" w:rsidRDefault="00AC2C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363A3D" w:rsidR="00C315FD" w:rsidRPr="00843A93" w:rsidRDefault="00AC2C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2C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2CE2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