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DFBC48" w:rsidR="00680E6D" w:rsidRPr="00020F31" w:rsidRDefault="002455E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25, 2023 - July 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D378DC9" w:rsidR="00BD75D0" w:rsidRPr="00020F31" w:rsidRDefault="002455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F3DC6B1" w:rsidR="00C315FD" w:rsidRPr="00843A93" w:rsidRDefault="002455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98A514" w:rsidR="00BD75D0" w:rsidRPr="00020F31" w:rsidRDefault="002455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07060AF" w:rsidR="00C315FD" w:rsidRPr="00843A93" w:rsidRDefault="002455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637887" w:rsidR="00BD75D0" w:rsidRPr="00020F31" w:rsidRDefault="002455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3424AF9" w:rsidR="00C315FD" w:rsidRPr="00843A93" w:rsidRDefault="002455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71383C" w:rsidR="00BD75D0" w:rsidRPr="00020F31" w:rsidRDefault="002455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83E69E7" w:rsidR="00C315FD" w:rsidRPr="00843A93" w:rsidRDefault="002455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AC36E51" w:rsidR="00BD75D0" w:rsidRPr="00020F31" w:rsidRDefault="002455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6275E4E" w:rsidR="00C315FD" w:rsidRPr="00843A93" w:rsidRDefault="002455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D598A29" w:rsidR="00BD75D0" w:rsidRPr="00020F31" w:rsidRDefault="002455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8EFABE4" w:rsidR="00C315FD" w:rsidRPr="00843A93" w:rsidRDefault="002455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D32087" w:rsidR="00BD75D0" w:rsidRPr="00020F31" w:rsidRDefault="002455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D3DB1A0" w:rsidR="00C315FD" w:rsidRPr="00843A93" w:rsidRDefault="002455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455E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455E5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