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04A919" w:rsidR="00680E6D" w:rsidRPr="00020F31" w:rsidRDefault="00865D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19, 2023 - June 25,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2C5D61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E190A6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B05D26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2B06E1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F8C364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1015D83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933076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3A49CB2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2B4D86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757238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9915C5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F5E2F9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BE178C" w:rsidR="00BD75D0" w:rsidRPr="00020F31" w:rsidRDefault="00865D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BF72B55" w:rsidR="00C315FD" w:rsidRPr="00843A93" w:rsidRDefault="00865D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65D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65D88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