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BCEE8D4" w:rsidR="00680E6D" w:rsidRPr="00020F31" w:rsidRDefault="0076176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4, 2023 - June 10,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B3F7D4" w:rsidR="00BD75D0" w:rsidRPr="00020F31" w:rsidRDefault="00761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52398CE" w:rsidR="00C315FD" w:rsidRPr="00843A93" w:rsidRDefault="00761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A41FFE7" w:rsidR="00BD75D0" w:rsidRPr="00020F31" w:rsidRDefault="00761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FA68862" w:rsidR="00C315FD" w:rsidRPr="00843A93" w:rsidRDefault="00761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5D0EEC" w:rsidR="00BD75D0" w:rsidRPr="00020F31" w:rsidRDefault="00761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D3DAC22" w:rsidR="00C315FD" w:rsidRPr="00843A93" w:rsidRDefault="00761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0A6864" w:rsidR="00BD75D0" w:rsidRPr="00020F31" w:rsidRDefault="00761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2D5C483" w:rsidR="00C315FD" w:rsidRPr="00843A93" w:rsidRDefault="00761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09817EF" w:rsidR="00BD75D0" w:rsidRPr="00020F31" w:rsidRDefault="00761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E6B8C52" w:rsidR="00C315FD" w:rsidRPr="00843A93" w:rsidRDefault="00761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BFE25C" w:rsidR="00BD75D0" w:rsidRPr="00020F31" w:rsidRDefault="00761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FEACB9D" w:rsidR="00C315FD" w:rsidRPr="00843A93" w:rsidRDefault="00761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F3DC1B9" w:rsidR="00BD75D0" w:rsidRPr="00020F31" w:rsidRDefault="00761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7096F1F" w:rsidR="00C315FD" w:rsidRPr="00843A93" w:rsidRDefault="00761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6176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61760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