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56CD70" w:rsidR="00680E6D" w:rsidRPr="00020F31" w:rsidRDefault="009B78A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21, 2023 - May 27,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1EFFBE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A1FB14D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F11126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BF84E5F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8A533B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93C0E5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8C1C10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856294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972974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21BB88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C9995A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0B73A4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A7334A" w:rsidR="00BD75D0" w:rsidRPr="00020F31" w:rsidRDefault="009B78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0B1560A" w:rsidR="00C315FD" w:rsidRPr="00843A93" w:rsidRDefault="009B78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78A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78A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