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EA5690" w:rsidR="00680E6D" w:rsidRPr="00020F31" w:rsidRDefault="00C4591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14, 2023 - May 20,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39C675" w:rsidR="00BD75D0" w:rsidRPr="00020F31" w:rsidRDefault="00C459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1D6C9B9" w:rsidR="00C315FD" w:rsidRPr="00843A93" w:rsidRDefault="00C459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9F56FF" w:rsidR="00BD75D0" w:rsidRPr="00020F31" w:rsidRDefault="00C459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C1ACA15" w:rsidR="00C315FD" w:rsidRPr="00843A93" w:rsidRDefault="00C459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9A4229" w:rsidR="00BD75D0" w:rsidRPr="00020F31" w:rsidRDefault="00C459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18A9128" w:rsidR="00C315FD" w:rsidRPr="00843A93" w:rsidRDefault="00C459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C03F20" w:rsidR="00BD75D0" w:rsidRPr="00020F31" w:rsidRDefault="00C459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781B9A9" w:rsidR="00C315FD" w:rsidRPr="00843A93" w:rsidRDefault="00C459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55873B" w:rsidR="00BD75D0" w:rsidRPr="00020F31" w:rsidRDefault="00C459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41B332B" w:rsidR="00C315FD" w:rsidRPr="00843A93" w:rsidRDefault="00C459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8C815C" w:rsidR="00BD75D0" w:rsidRPr="00020F31" w:rsidRDefault="00C459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ADF0F69" w:rsidR="00C315FD" w:rsidRPr="00843A93" w:rsidRDefault="00C459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C6FF94D" w:rsidR="00BD75D0" w:rsidRPr="00020F31" w:rsidRDefault="00C459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374208" w:rsidR="00C315FD" w:rsidRPr="00843A93" w:rsidRDefault="00C459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4591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45916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