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033DF59" w:rsidR="00680E6D" w:rsidRPr="00020F31" w:rsidRDefault="000474D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7, 2023 - May 13,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428B618" w:rsidR="00BD75D0" w:rsidRPr="00020F31" w:rsidRDefault="000474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759C71A" w:rsidR="00C315FD" w:rsidRPr="00843A93" w:rsidRDefault="000474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4F39363" w:rsidR="00BD75D0" w:rsidRPr="00020F31" w:rsidRDefault="000474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EF79D21" w:rsidR="00C315FD" w:rsidRPr="00843A93" w:rsidRDefault="000474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9C95ED" w:rsidR="00BD75D0" w:rsidRPr="00020F31" w:rsidRDefault="000474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6E22D29" w:rsidR="00C315FD" w:rsidRPr="00843A93" w:rsidRDefault="000474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B311B3" w:rsidR="00BD75D0" w:rsidRPr="00020F31" w:rsidRDefault="000474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60DB939" w:rsidR="00C315FD" w:rsidRPr="00843A93" w:rsidRDefault="000474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9E4202F" w:rsidR="00BD75D0" w:rsidRPr="00020F31" w:rsidRDefault="000474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DE971FE" w:rsidR="00C315FD" w:rsidRPr="00843A93" w:rsidRDefault="000474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296D997" w:rsidR="00BD75D0" w:rsidRPr="00020F31" w:rsidRDefault="000474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F16DAB4" w:rsidR="00C315FD" w:rsidRPr="00843A93" w:rsidRDefault="000474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519D46B" w:rsidR="00BD75D0" w:rsidRPr="00020F31" w:rsidRDefault="000474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95ECABE" w:rsidR="00C315FD" w:rsidRPr="00843A93" w:rsidRDefault="000474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474D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474DE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