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D9AA3E" w:rsidR="00680E6D" w:rsidRPr="00020F31" w:rsidRDefault="00FE0EA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17, 2023 - April 23,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58C25ED" w:rsidR="00BD75D0" w:rsidRPr="00020F31" w:rsidRDefault="00FE0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A95250B" w:rsidR="00C315FD" w:rsidRPr="00843A93" w:rsidRDefault="00FE0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9E354D0" w:rsidR="00BD75D0" w:rsidRPr="00020F31" w:rsidRDefault="00FE0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2D3E6B" w:rsidR="00C315FD" w:rsidRPr="00843A93" w:rsidRDefault="00FE0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84F65DC" w:rsidR="00BD75D0" w:rsidRPr="00020F31" w:rsidRDefault="00FE0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7870406" w:rsidR="00C315FD" w:rsidRPr="00843A93" w:rsidRDefault="00FE0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88A0AA1" w:rsidR="00BD75D0" w:rsidRPr="00020F31" w:rsidRDefault="00FE0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1EDFBDD" w:rsidR="00C315FD" w:rsidRPr="00843A93" w:rsidRDefault="00FE0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ADEF951" w:rsidR="00BD75D0" w:rsidRPr="00020F31" w:rsidRDefault="00FE0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2355B94" w:rsidR="00C315FD" w:rsidRPr="00843A93" w:rsidRDefault="00FE0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7303CFF" w:rsidR="00BD75D0" w:rsidRPr="00020F31" w:rsidRDefault="00FE0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61292B6" w:rsidR="00C315FD" w:rsidRPr="00843A93" w:rsidRDefault="00FE0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B15DE8" w:rsidR="00BD75D0" w:rsidRPr="00020F31" w:rsidRDefault="00FE0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137EB0C" w:rsidR="00C315FD" w:rsidRPr="00843A93" w:rsidRDefault="00FE0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E0EA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