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3EAE736" w:rsidR="00680E6D" w:rsidRPr="00020F31" w:rsidRDefault="00F1393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10, 2023 - April 16,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9495B49" w:rsidR="00BD75D0" w:rsidRPr="00020F31" w:rsidRDefault="00F139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A8AD75C" w:rsidR="00C315FD" w:rsidRPr="00843A93" w:rsidRDefault="00F139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D78E42A" w:rsidR="00BD75D0" w:rsidRPr="00020F31" w:rsidRDefault="00F139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4D29574" w:rsidR="00C315FD" w:rsidRPr="00843A93" w:rsidRDefault="00F139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823F600" w:rsidR="00BD75D0" w:rsidRPr="00020F31" w:rsidRDefault="00F139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CE995FB" w:rsidR="00C315FD" w:rsidRPr="00843A93" w:rsidRDefault="00F139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D9BE108" w:rsidR="00BD75D0" w:rsidRPr="00020F31" w:rsidRDefault="00F139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5CD77E7" w:rsidR="00C315FD" w:rsidRPr="00843A93" w:rsidRDefault="00F139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68AC244" w:rsidR="00BD75D0" w:rsidRPr="00020F31" w:rsidRDefault="00F139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6A98BC9" w:rsidR="00C315FD" w:rsidRPr="00843A93" w:rsidRDefault="00F139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A1D2FFF" w:rsidR="00BD75D0" w:rsidRPr="00020F31" w:rsidRDefault="00F139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079168C" w:rsidR="00C315FD" w:rsidRPr="00843A93" w:rsidRDefault="00F139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03FDBA8" w:rsidR="00BD75D0" w:rsidRPr="00020F31" w:rsidRDefault="00F139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9450F12" w:rsidR="00C315FD" w:rsidRPr="00843A93" w:rsidRDefault="00F139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1393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13932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