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B05EA9" w:rsidR="00680E6D" w:rsidRPr="00020F31" w:rsidRDefault="006910A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2, 2023 - April 8,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E35F80" w:rsidR="00BD75D0" w:rsidRPr="00020F31" w:rsidRDefault="006910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BB5B423" w:rsidR="00C315FD" w:rsidRPr="00843A93" w:rsidRDefault="006910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EFD8550" w:rsidR="00BD75D0" w:rsidRPr="00020F31" w:rsidRDefault="006910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3C431C2" w:rsidR="00C315FD" w:rsidRPr="00843A93" w:rsidRDefault="006910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85AC87" w:rsidR="00BD75D0" w:rsidRPr="00020F31" w:rsidRDefault="006910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E4BB9B0" w:rsidR="00C315FD" w:rsidRPr="00843A93" w:rsidRDefault="006910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C6E4A98" w:rsidR="00BD75D0" w:rsidRPr="00020F31" w:rsidRDefault="006910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FCC5E5B" w:rsidR="00C315FD" w:rsidRPr="00843A93" w:rsidRDefault="006910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17EC645" w:rsidR="00BD75D0" w:rsidRPr="00020F31" w:rsidRDefault="006910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C843E8A" w:rsidR="00C315FD" w:rsidRPr="00843A93" w:rsidRDefault="006910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B3E7E1" w:rsidR="00BD75D0" w:rsidRPr="00020F31" w:rsidRDefault="006910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0103A9" w:rsidR="00C315FD" w:rsidRPr="00843A93" w:rsidRDefault="006910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EFCEEB" w:rsidR="00BD75D0" w:rsidRPr="00020F31" w:rsidRDefault="006910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10DB583" w:rsidR="00C315FD" w:rsidRPr="00843A93" w:rsidRDefault="006910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910A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910A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