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978440" w:rsidR="00680E6D" w:rsidRPr="00020F31" w:rsidRDefault="00872F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13, 2023 - March 19,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03345F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1B28628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E23F74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ECD7D8A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FC07B4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DA43393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EE201E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E6E8EB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ED2CC4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A31B272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CA14CC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8B2AC2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86B803" w:rsidR="00BD75D0" w:rsidRPr="00020F31" w:rsidRDefault="00872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88EBFA" w:rsidR="00C315FD" w:rsidRPr="00843A93" w:rsidRDefault="00872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2F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2F0D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