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2DE1FA" w:rsidR="00680E6D" w:rsidRPr="00020F31" w:rsidRDefault="00A14B8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6, 2023 - March 12,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AD38F9" w:rsidR="00BD75D0" w:rsidRPr="00020F31" w:rsidRDefault="00A14B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37D3883" w:rsidR="00C315FD" w:rsidRPr="00843A93" w:rsidRDefault="00A14B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9E5955" w:rsidR="00BD75D0" w:rsidRPr="00020F31" w:rsidRDefault="00A14B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DE923A4" w:rsidR="00C315FD" w:rsidRPr="00843A93" w:rsidRDefault="00A14B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DCE1CB9" w:rsidR="00BD75D0" w:rsidRPr="00020F31" w:rsidRDefault="00A14B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3E2EAF2" w:rsidR="00C315FD" w:rsidRPr="00843A93" w:rsidRDefault="00A14B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DCA2E4" w:rsidR="00BD75D0" w:rsidRPr="00020F31" w:rsidRDefault="00A14B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F77F692" w:rsidR="00C315FD" w:rsidRPr="00843A93" w:rsidRDefault="00A14B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8AE739" w:rsidR="00BD75D0" w:rsidRPr="00020F31" w:rsidRDefault="00A14B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2916FDA" w:rsidR="00C315FD" w:rsidRPr="00843A93" w:rsidRDefault="00A14B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A99D08" w:rsidR="00BD75D0" w:rsidRPr="00020F31" w:rsidRDefault="00A14B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F6FD088" w:rsidR="00C315FD" w:rsidRPr="00843A93" w:rsidRDefault="00A14B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75A880E" w:rsidR="00BD75D0" w:rsidRPr="00020F31" w:rsidRDefault="00A14B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77162ED" w:rsidR="00C315FD" w:rsidRPr="00843A93" w:rsidRDefault="00A14B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14B8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14B81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