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0069831" w:rsidR="00680E6D" w:rsidRPr="00020F31" w:rsidRDefault="009E038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5, 2023 - March 11,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F39501E" w:rsidR="00BD75D0" w:rsidRPr="00020F31" w:rsidRDefault="009E03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54D1924" w:rsidR="00C315FD" w:rsidRPr="00843A93" w:rsidRDefault="009E03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4F568C5" w:rsidR="00BD75D0" w:rsidRPr="00020F31" w:rsidRDefault="009E03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573C4E8" w:rsidR="00C315FD" w:rsidRPr="00843A93" w:rsidRDefault="009E03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27C086" w:rsidR="00BD75D0" w:rsidRPr="00020F31" w:rsidRDefault="009E03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8BF0FC0" w:rsidR="00C315FD" w:rsidRPr="00843A93" w:rsidRDefault="009E03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EEB5362" w:rsidR="00BD75D0" w:rsidRPr="00020F31" w:rsidRDefault="009E03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D75EEA2" w:rsidR="00C315FD" w:rsidRPr="00843A93" w:rsidRDefault="009E03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854D68" w:rsidR="00BD75D0" w:rsidRPr="00020F31" w:rsidRDefault="009E03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F5978DB" w:rsidR="00C315FD" w:rsidRPr="00843A93" w:rsidRDefault="009E03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975475" w:rsidR="00BD75D0" w:rsidRPr="00020F31" w:rsidRDefault="009E03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E933134" w:rsidR="00C315FD" w:rsidRPr="00843A93" w:rsidRDefault="009E03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FEEDFBE" w:rsidR="00BD75D0" w:rsidRPr="00020F31" w:rsidRDefault="009E03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2FDA13C" w:rsidR="00C315FD" w:rsidRPr="00843A93" w:rsidRDefault="009E03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038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E0383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