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72AB40" w:rsidR="00680E6D" w:rsidRPr="00020F31" w:rsidRDefault="00C711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15, 2023 - January 21,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A509F3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4F18ECC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4C881D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F9074DE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7321A4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C2A6E3C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3D4694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967ABD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0BEA18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6BAAF20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175480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920AA32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2EEF90" w:rsidR="00BD75D0" w:rsidRPr="00020F31" w:rsidRDefault="00C7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D8359E" w:rsidR="00C315FD" w:rsidRPr="00843A93" w:rsidRDefault="00C7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711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711B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