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CAAC6E" w:rsidR="00680E6D" w:rsidRPr="00020F31" w:rsidRDefault="004861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1, 2023 - January 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994FE5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9F0868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1B7A031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A32F71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A42620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10869B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15F218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422E974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BEE896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4CE36F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7F38242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BE8420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A43F11" w:rsidR="00BD75D0" w:rsidRPr="00020F31" w:rsidRDefault="00486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5AC49E" w:rsidR="00C315FD" w:rsidRPr="00843A93" w:rsidRDefault="00486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61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86135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